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2B6" w:rsidRDefault="004462B6" w:rsidP="004462B6">
      <w:pPr>
        <w:spacing w:after="0" w:line="240" w:lineRule="auto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  <w:bookmarkStart w:id="0" w:name="_GoBack"/>
      <w:bookmarkEnd w:id="0"/>
      <w:r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  <w:t>Bucaramanga, 26</w:t>
      </w:r>
      <w:r w:rsidRPr="004462B6"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  <w:t xml:space="preserve"> de abril de 2018        </w:t>
      </w:r>
    </w:p>
    <w:p w:rsidR="004462B6" w:rsidRDefault="004462B6" w:rsidP="004462B6">
      <w:pPr>
        <w:spacing w:after="0" w:line="240" w:lineRule="auto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4462B6" w:rsidRDefault="004462B6" w:rsidP="004462B6">
      <w:pPr>
        <w:spacing w:after="0" w:line="240" w:lineRule="auto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4462B6" w:rsidRDefault="004462B6" w:rsidP="004462B6">
      <w:pPr>
        <w:spacing w:after="0" w:line="240" w:lineRule="auto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4462B6" w:rsidRDefault="004462B6" w:rsidP="004462B6">
      <w:pPr>
        <w:spacing w:after="0" w:line="240" w:lineRule="auto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4462B6" w:rsidRDefault="004462B6" w:rsidP="004462B6">
      <w:pPr>
        <w:spacing w:after="0" w:line="240" w:lineRule="auto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4462B6" w:rsidRDefault="004462B6" w:rsidP="004462B6">
      <w:pPr>
        <w:spacing w:after="0" w:line="240" w:lineRule="auto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4462B6" w:rsidRPr="004462B6" w:rsidRDefault="004462B6" w:rsidP="004462B6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  <w:r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  <w:t xml:space="preserve">Chima, 26 de abril de 2018 </w:t>
      </w:r>
      <w:r w:rsidRPr="004462B6"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  <w:t>                                                     </w:t>
      </w:r>
    </w:p>
    <w:p w:rsidR="004462B6" w:rsidRPr="004462B6" w:rsidRDefault="004462B6" w:rsidP="004462B6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  <w:r w:rsidRPr="004462B6"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  <w:t> </w:t>
      </w:r>
    </w:p>
    <w:p w:rsidR="004462B6" w:rsidRPr="004462B6" w:rsidRDefault="004462B6" w:rsidP="004462B6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  <w:r w:rsidRPr="004462B6"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  <w:t> </w:t>
      </w:r>
    </w:p>
    <w:p w:rsidR="004462B6" w:rsidRPr="004462B6" w:rsidRDefault="004462B6" w:rsidP="004462B6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  <w:r w:rsidRPr="004462B6"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  <w:t> </w:t>
      </w:r>
    </w:p>
    <w:p w:rsidR="004462B6" w:rsidRPr="004462B6" w:rsidRDefault="004462B6" w:rsidP="004462B6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  <w:r w:rsidRPr="004462B6"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  <w:t>SEÑOR:</w:t>
      </w:r>
    </w:p>
    <w:p w:rsidR="004462B6" w:rsidRPr="004462B6" w:rsidRDefault="004462B6" w:rsidP="004462B6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  <w:r w:rsidRPr="004462B6">
        <w:rPr>
          <w:rFonts w:ascii="Lucida Sans" w:eastAsia="Times New Roman" w:hAnsi="Lucida Sans" w:cs="Times New Roman"/>
          <w:b/>
          <w:bCs/>
          <w:color w:val="000000"/>
          <w:sz w:val="20"/>
          <w:szCs w:val="20"/>
          <w:lang w:val="es-ES" w:eastAsia="es-ES"/>
        </w:rPr>
        <w:t>ARQ. OLGER RINCON ARCINIEGAS</w:t>
      </w:r>
    </w:p>
    <w:p w:rsidR="004462B6" w:rsidRPr="004462B6" w:rsidRDefault="004462B6" w:rsidP="004462B6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  <w:r w:rsidRPr="004462B6">
        <w:rPr>
          <w:rFonts w:ascii="Lucida Sans" w:eastAsia="Times New Roman" w:hAnsi="Lucida Sans" w:cs="Times New Roman"/>
          <w:b/>
          <w:bCs/>
          <w:color w:val="000000"/>
          <w:sz w:val="20"/>
          <w:szCs w:val="20"/>
          <w:lang w:val="es-ES" w:eastAsia="es-ES"/>
        </w:rPr>
        <w:t>REPRESENTANTE LEGAL, “CONSORCIO ESTACION DE POLICIA SANTANDER 2017”.</w:t>
      </w:r>
    </w:p>
    <w:p w:rsidR="004462B6" w:rsidRPr="004462B6" w:rsidRDefault="004462B6" w:rsidP="004462B6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  <w:r w:rsidRPr="004462B6"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  <w:t> </w:t>
      </w:r>
    </w:p>
    <w:p w:rsidR="004462B6" w:rsidRPr="004462B6" w:rsidRDefault="004462B6" w:rsidP="004462B6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  <w:r w:rsidRPr="004462B6"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  <w:t> </w:t>
      </w:r>
    </w:p>
    <w:p w:rsidR="004462B6" w:rsidRPr="004462B6" w:rsidRDefault="004462B6" w:rsidP="004462B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  <w:r w:rsidRPr="004462B6"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  <w:t> </w:t>
      </w:r>
    </w:p>
    <w:p w:rsidR="004462B6" w:rsidRPr="004462B6" w:rsidRDefault="004462B6" w:rsidP="004462B6">
      <w:pPr>
        <w:spacing w:after="0" w:line="240" w:lineRule="auto"/>
        <w:ind w:left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  <w:r w:rsidRPr="004462B6">
        <w:rPr>
          <w:rFonts w:ascii="Lucida Sans" w:eastAsia="Times New Roman" w:hAnsi="Lucida Sans" w:cs="Times New Roman"/>
          <w:b/>
          <w:bCs/>
          <w:color w:val="000000"/>
          <w:sz w:val="20"/>
          <w:szCs w:val="20"/>
          <w:lang w:val="es-ES" w:eastAsia="es-ES"/>
        </w:rPr>
        <w:t>Asunto:</w:t>
      </w:r>
      <w:r>
        <w:rPr>
          <w:rFonts w:ascii="Lucida Sans" w:eastAsia="Times New Roman" w:hAnsi="Lucida Sans" w:cs="Times New Roman"/>
          <w:b/>
          <w:bCs/>
          <w:color w:val="000000"/>
          <w:sz w:val="20"/>
          <w:szCs w:val="20"/>
          <w:lang w:val="es-ES" w:eastAsia="es-ES"/>
        </w:rPr>
        <w:t xml:space="preserve"> </w:t>
      </w:r>
      <w:r w:rsidR="00C27132"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  <w:t>Avance de obra</w:t>
      </w:r>
      <w:r w:rsidRPr="004462B6">
        <w:rPr>
          <w:rFonts w:ascii="Lucida Sans" w:eastAsia="Times New Roman" w:hAnsi="Lucida Sans" w:cs="Times New Roman"/>
          <w:b/>
          <w:bCs/>
          <w:color w:val="000000"/>
          <w:sz w:val="20"/>
          <w:szCs w:val="20"/>
          <w:lang w:val="es-ES" w:eastAsia="es-ES"/>
        </w:rPr>
        <w:t xml:space="preserve"> “CONSTRUCCION DE LA ESTACION DE POLICIA DEL MUNICIPIO DE CHIMA DEPARTAMANTO DE SANTANDER”.</w:t>
      </w:r>
    </w:p>
    <w:p w:rsidR="004462B6" w:rsidRPr="004462B6" w:rsidRDefault="004462B6" w:rsidP="004462B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</w:p>
    <w:p w:rsidR="00295FB9" w:rsidRDefault="00521690" w:rsidP="00521690">
      <w:pPr>
        <w:spacing w:after="0" w:line="240" w:lineRule="auto"/>
        <w:jc w:val="both"/>
        <w:textAlignment w:val="baseline"/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</w:pPr>
      <w:r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eastAsia="es-ES"/>
        </w:rPr>
        <w:t>Por problemas presentados</w:t>
      </w:r>
      <w:r w:rsidRPr="00521690"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eastAsia="es-ES"/>
        </w:rPr>
        <w:t xml:space="preserve"> en </w:t>
      </w:r>
      <w:r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eastAsia="es-ES"/>
        </w:rPr>
        <w:t xml:space="preserve">el equipo de excavación en el </w:t>
      </w:r>
      <w:r w:rsidRPr="00521690"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eastAsia="es-ES"/>
        </w:rPr>
        <w:t xml:space="preserve"> contrato</w:t>
      </w:r>
      <w:r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eastAsia="es-ES"/>
        </w:rPr>
        <w:t xml:space="preserve"> de obra, </w:t>
      </w:r>
      <w:r w:rsidRPr="004462B6">
        <w:rPr>
          <w:rFonts w:ascii="Lucida Sans" w:eastAsia="Times New Roman" w:hAnsi="Lucida Sans" w:cs="Times New Roman"/>
          <w:b/>
          <w:bCs/>
          <w:color w:val="000000"/>
          <w:sz w:val="20"/>
          <w:szCs w:val="20"/>
          <w:lang w:val="es-ES" w:eastAsia="es-ES"/>
        </w:rPr>
        <w:t>“CONSTRUCCION DE LA ESTACION DE POLICIA DEL MUNICIPIO DE CHIMA DEPARTAMANTO DE SANTANDER”.</w:t>
      </w:r>
      <w:r>
        <w:rPr>
          <w:rFonts w:ascii="Lucida Sans" w:eastAsia="Times New Roman" w:hAnsi="Lucida Sans" w:cs="Times New Roman"/>
          <w:b/>
          <w:bCs/>
          <w:color w:val="000000"/>
          <w:sz w:val="20"/>
          <w:szCs w:val="20"/>
          <w:lang w:val="es-ES" w:eastAsia="es-ES"/>
        </w:rPr>
        <w:t xml:space="preserve"> </w:t>
      </w:r>
      <w:r w:rsidR="004462B6"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  <w:t xml:space="preserve">Por medio de la presente me permito informar que a la fecha no se ha </w:t>
      </w:r>
      <w:r w:rsidR="00295FB9"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  <w:t>presentado</w:t>
      </w:r>
      <w:r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  <w:t xml:space="preserve"> el plan de</w:t>
      </w:r>
      <w:r w:rsidR="004462B6"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  <w:t xml:space="preserve"> contingencia</w:t>
      </w:r>
      <w:r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  <w:t>, el cual busca mitigar el retraso presentado en la programación</w:t>
      </w:r>
      <w:r w:rsidR="00295FB9"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  <w:t xml:space="preserve"> planteada inicialmente.</w:t>
      </w:r>
    </w:p>
    <w:p w:rsidR="004462B6" w:rsidRPr="004462B6" w:rsidRDefault="00295FB9" w:rsidP="00521690">
      <w:pPr>
        <w:spacing w:after="0" w:line="240" w:lineRule="auto"/>
        <w:jc w:val="both"/>
        <w:textAlignment w:val="baseline"/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</w:pPr>
      <w:r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  <w:t xml:space="preserve">De igual manera me permito manifestar que  no se ha dado solución al el problema presentado en el equipo de excavación que se encuentra </w:t>
      </w:r>
      <w:r w:rsidR="00C27132"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  <w:t xml:space="preserve">actualmente </w:t>
      </w:r>
      <w:r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  <w:t>en la obra, lo que hace que</w:t>
      </w:r>
      <w:r w:rsidR="00C27132"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  <w:t xml:space="preserve"> se present</w:t>
      </w:r>
      <w:r w:rsidR="008A1064"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  <w:t>en retrasos</w:t>
      </w:r>
      <w:r w:rsidR="0099216D"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  <w:t xml:space="preserve"> en esta</w:t>
      </w:r>
      <w:r>
        <w:rPr>
          <w:rFonts w:ascii="Lucida Sans" w:eastAsia="Times New Roman" w:hAnsi="Lucida Sans" w:cs="Times New Roman"/>
          <w:color w:val="000000"/>
          <w:sz w:val="20"/>
          <w:szCs w:val="20"/>
          <w:bdr w:val="none" w:sz="0" w:space="0" w:color="auto" w:frame="1"/>
          <w:lang w:val="es-ES" w:eastAsia="es-ES"/>
        </w:rPr>
        <w:t>.</w:t>
      </w:r>
    </w:p>
    <w:p w:rsidR="004462B6" w:rsidRDefault="004462B6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  <w:r w:rsidRPr="004462B6"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  <w:t> </w:t>
      </w:r>
    </w:p>
    <w:p w:rsidR="00295FB9" w:rsidRDefault="00295FB9" w:rsidP="004462B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</w:p>
    <w:p w:rsidR="00964286" w:rsidRPr="004462B6" w:rsidRDefault="00964286" w:rsidP="004462B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</w:p>
    <w:p w:rsidR="004462B6" w:rsidRDefault="004462B6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  <w:r w:rsidRPr="004462B6"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  <w:t>Agradezco de antemano su atención </w:t>
      </w:r>
    </w:p>
    <w:p w:rsidR="00964286" w:rsidRDefault="00964286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964286" w:rsidRDefault="00964286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964286" w:rsidRDefault="00964286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964286" w:rsidRDefault="00964286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964286" w:rsidRDefault="00964286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964286" w:rsidRDefault="00964286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964286" w:rsidRDefault="00964286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964286" w:rsidRDefault="00964286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964286" w:rsidRDefault="00964286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4E77AC" w:rsidRDefault="004E77AC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4E77AC" w:rsidRDefault="004E77AC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4E77AC" w:rsidRDefault="004E77AC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964286" w:rsidRDefault="00964286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964286" w:rsidRDefault="00964286" w:rsidP="004462B6">
      <w:pPr>
        <w:spacing w:after="0" w:line="240" w:lineRule="auto"/>
        <w:jc w:val="both"/>
        <w:rPr>
          <w:rFonts w:ascii="Lucida Sans" w:eastAsia="Times New Roman" w:hAnsi="Lucida Sans" w:cs="Times New Roman"/>
          <w:color w:val="000000"/>
          <w:sz w:val="20"/>
          <w:szCs w:val="20"/>
          <w:lang w:val="es-ES" w:eastAsia="es-ES"/>
        </w:rPr>
      </w:pPr>
    </w:p>
    <w:p w:rsidR="004E77AC" w:rsidRPr="00AE6BCD" w:rsidRDefault="004E77AC" w:rsidP="004E77AC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Atentamente, </w:t>
      </w:r>
    </w:p>
    <w:p w:rsidR="004E77AC" w:rsidRPr="00AE6BCD" w:rsidRDefault="004E77AC" w:rsidP="004E77AC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4E77AC" w:rsidRPr="00AE6BCD" w:rsidRDefault="004E77AC" w:rsidP="004E77AC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4E77AC" w:rsidRPr="00AE6BCD" w:rsidRDefault="004E77AC" w:rsidP="004E77AC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4E77AC" w:rsidRPr="00AE6BCD" w:rsidRDefault="004E77AC" w:rsidP="004E77AC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4E77AC" w:rsidRPr="00AE6BCD" w:rsidRDefault="004E77AC" w:rsidP="004E77AC">
      <w:pPr>
        <w:spacing w:after="0" w:line="240" w:lineRule="auto"/>
        <w:rPr>
          <w:rFonts w:ascii="Lucida Sans" w:hAnsi="Lucida Sans" w:cs="Times New Roman"/>
          <w:b/>
          <w:sz w:val="20"/>
          <w:szCs w:val="20"/>
        </w:rPr>
      </w:pPr>
      <w:r w:rsidRPr="00AE6BCD">
        <w:rPr>
          <w:rFonts w:ascii="Lucida Sans" w:hAnsi="Lucida Sans" w:cs="Times New Roman"/>
          <w:b/>
          <w:sz w:val="20"/>
          <w:szCs w:val="20"/>
        </w:rPr>
        <w:t>RICARDO ANDRES SANZ LONDOÑO</w:t>
      </w:r>
    </w:p>
    <w:p w:rsidR="004E77AC" w:rsidRPr="00AE6BCD" w:rsidRDefault="004E77AC" w:rsidP="004E77AC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>Representante Legal – Director de Interventoría</w:t>
      </w:r>
    </w:p>
    <w:p w:rsidR="004E77AC" w:rsidRPr="00AE6BCD" w:rsidRDefault="004E77AC" w:rsidP="004E77AC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UNION TEMPORAL </w:t>
      </w:r>
      <w:r>
        <w:rPr>
          <w:rFonts w:ascii="Lucida Sans" w:hAnsi="Lucida Sans" w:cs="Times New Roman"/>
          <w:sz w:val="20"/>
          <w:szCs w:val="20"/>
        </w:rPr>
        <w:t>UT INTERVENTORES</w:t>
      </w:r>
      <w:r w:rsidRPr="00AE6BCD">
        <w:rPr>
          <w:rFonts w:ascii="Lucida Sans" w:hAnsi="Lucida Sans" w:cs="Times New Roman"/>
          <w:sz w:val="20"/>
          <w:szCs w:val="20"/>
        </w:rPr>
        <w:t xml:space="preserve"> </w:t>
      </w:r>
      <w:r>
        <w:rPr>
          <w:rFonts w:ascii="Lucida Sans" w:hAnsi="Lucida Sans" w:cs="Times New Roman"/>
          <w:sz w:val="20"/>
          <w:szCs w:val="20"/>
        </w:rPr>
        <w:t xml:space="preserve">CHIMA </w:t>
      </w:r>
    </w:p>
    <w:p w:rsidR="004E77AC" w:rsidRPr="00AE6BCD" w:rsidRDefault="004E77AC" w:rsidP="004E77AC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4E77AC" w:rsidRPr="00AE6BCD" w:rsidRDefault="004E77AC" w:rsidP="004E77AC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4E77AC" w:rsidRPr="00AE6BCD" w:rsidRDefault="004E77AC" w:rsidP="004E77AC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Reviso:    </w:t>
      </w:r>
      <w:r w:rsidRPr="00AE6BCD">
        <w:rPr>
          <w:rFonts w:ascii="Lucida Sans" w:hAnsi="Lucida Sans" w:cs="Times New Roman"/>
          <w:sz w:val="20"/>
          <w:szCs w:val="20"/>
        </w:rPr>
        <w:tab/>
        <w:t xml:space="preserve">Residente de Interventoría Ing. Carlos Fernando Rivera Peña. </w:t>
      </w:r>
    </w:p>
    <w:p w:rsidR="004E77AC" w:rsidRDefault="004E77AC" w:rsidP="004E77AC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Elaboro:  </w:t>
      </w:r>
      <w:r w:rsidRPr="00AE6BCD">
        <w:rPr>
          <w:rFonts w:ascii="Lucida Sans" w:hAnsi="Lucida Sans" w:cs="Times New Roman"/>
          <w:sz w:val="20"/>
          <w:szCs w:val="20"/>
        </w:rPr>
        <w:tab/>
      </w:r>
      <w:r w:rsidRPr="00915E77">
        <w:rPr>
          <w:rFonts w:ascii="Lucida Sans" w:hAnsi="Lucida Sans" w:cs="Times New Roman"/>
          <w:sz w:val="20"/>
          <w:szCs w:val="20"/>
        </w:rPr>
        <w:t xml:space="preserve">Residente 2 de Interventoría </w:t>
      </w:r>
      <w:r>
        <w:rPr>
          <w:rFonts w:ascii="Lucida Sans" w:hAnsi="Lucida Sans" w:cs="Times New Roman"/>
          <w:sz w:val="20"/>
          <w:szCs w:val="20"/>
        </w:rPr>
        <w:t>Catalina del Mar Fonseca Caro</w:t>
      </w:r>
      <w:r w:rsidRPr="00915E77">
        <w:rPr>
          <w:rFonts w:ascii="Lucida Sans" w:hAnsi="Lucida Sans" w:cs="Times New Roman"/>
          <w:sz w:val="20"/>
          <w:szCs w:val="20"/>
        </w:rPr>
        <w:t>.</w:t>
      </w:r>
    </w:p>
    <w:p w:rsidR="00964286" w:rsidRPr="004462B6" w:rsidRDefault="00964286" w:rsidP="004462B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es-ES" w:eastAsia="es-ES"/>
        </w:rPr>
      </w:pPr>
    </w:p>
    <w:p w:rsidR="002F3B53" w:rsidRDefault="002F3B53"/>
    <w:sectPr w:rsidR="002F3B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6404F2"/>
    <w:multiLevelType w:val="multilevel"/>
    <w:tmpl w:val="A98E5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2B6"/>
    <w:rsid w:val="000D73E8"/>
    <w:rsid w:val="00295FB9"/>
    <w:rsid w:val="002F3B53"/>
    <w:rsid w:val="004462B6"/>
    <w:rsid w:val="004E77AC"/>
    <w:rsid w:val="00521690"/>
    <w:rsid w:val="008A1064"/>
    <w:rsid w:val="00955141"/>
    <w:rsid w:val="00964286"/>
    <w:rsid w:val="0099216D"/>
    <w:rsid w:val="00C27132"/>
    <w:rsid w:val="00EE444E"/>
    <w:rsid w:val="00F85595"/>
    <w:rsid w:val="00FB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23CBB09-DCCB-40F2-A577-19FA1A0FE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446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2</cp:revision>
  <dcterms:created xsi:type="dcterms:W3CDTF">2018-04-26T19:50:00Z</dcterms:created>
  <dcterms:modified xsi:type="dcterms:W3CDTF">2018-04-26T19:50:00Z</dcterms:modified>
</cp:coreProperties>
</file>